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F3242" w14:textId="77777777" w:rsidR="00D530B0" w:rsidRDefault="00D530B0" w:rsidP="003E7169">
      <w:pPr>
        <w:spacing w:after="0"/>
      </w:pPr>
    </w:p>
    <w:p w14:paraId="5127FBBF" w14:textId="77777777" w:rsidR="006707B5" w:rsidRDefault="003E7169" w:rsidP="003E7169">
      <w:pPr>
        <w:spacing w:after="0"/>
        <w:ind w:left="6480" w:firstLine="720"/>
      </w:pPr>
      <w:r>
        <w:rPr>
          <w:noProof/>
          <w:lang w:eastAsia="en-GB"/>
        </w:rPr>
        <w:drawing>
          <wp:inline distT="0" distB="0" distL="0" distR="0" wp14:anchorId="2905D17E" wp14:editId="5F429DD2">
            <wp:extent cx="1506721" cy="819509"/>
            <wp:effectExtent l="0" t="0" r="0" b="0"/>
            <wp:docPr id="2" name="Picture 2" descr="https://intranet.warwickdc.gov.uk/sites/media/LogoAndPhotoLibrary/Logos/wdc%20logo_print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tranet.warwickdc.gov.uk/sites/media/LogoAndPhotoLibrary/Logos/wdc%20logo_print_mon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498" cy="82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1AC47" w14:textId="77777777" w:rsidR="006707B5" w:rsidRDefault="006707B5" w:rsidP="003E7169">
      <w:pPr>
        <w:spacing w:after="0"/>
      </w:pPr>
    </w:p>
    <w:p w14:paraId="236AC3C3" w14:textId="76183514" w:rsidR="006707B5" w:rsidRPr="003E7169" w:rsidRDefault="0079212D" w:rsidP="003E716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Burton Green </w:t>
      </w:r>
      <w:r w:rsidR="003E7169" w:rsidRPr="003E7169">
        <w:rPr>
          <w:b/>
          <w:sz w:val="28"/>
          <w:szCs w:val="28"/>
        </w:rPr>
        <w:t>Parish Council Annual CIL Report</w:t>
      </w:r>
    </w:p>
    <w:p w14:paraId="51E4CA82" w14:textId="77777777" w:rsidR="003E7169" w:rsidRDefault="003E7169" w:rsidP="003E7169">
      <w:pPr>
        <w:spacing w:after="0"/>
      </w:pPr>
    </w:p>
    <w:p w14:paraId="2F7B69FA" w14:textId="77777777" w:rsidR="003E7169" w:rsidRDefault="003E7169" w:rsidP="003E7169">
      <w:pPr>
        <w:spacing w:after="0"/>
      </w:pPr>
    </w:p>
    <w:p w14:paraId="2C9D67A6" w14:textId="7E752D14" w:rsidR="003E7169" w:rsidRPr="000C07DD" w:rsidRDefault="003E7169" w:rsidP="003E7169">
      <w:pPr>
        <w:spacing w:after="0"/>
        <w:rPr>
          <w:sz w:val="24"/>
          <w:szCs w:val="24"/>
        </w:rPr>
      </w:pPr>
      <w:r w:rsidRPr="000C07DD">
        <w:rPr>
          <w:sz w:val="24"/>
          <w:szCs w:val="24"/>
        </w:rPr>
        <w:t>Reporting Year 1 April</w:t>
      </w:r>
      <w:r w:rsidR="0079212D">
        <w:rPr>
          <w:sz w:val="24"/>
          <w:szCs w:val="24"/>
        </w:rPr>
        <w:t xml:space="preserve"> 2019</w:t>
      </w:r>
      <w:r w:rsidRPr="000C07DD">
        <w:rPr>
          <w:sz w:val="24"/>
          <w:szCs w:val="24"/>
        </w:rPr>
        <w:t xml:space="preserve"> to 31 March </w:t>
      </w:r>
      <w:r w:rsidR="0079212D">
        <w:rPr>
          <w:sz w:val="24"/>
          <w:szCs w:val="24"/>
        </w:rPr>
        <w:t>2020</w:t>
      </w:r>
    </w:p>
    <w:p w14:paraId="2D9E1E40" w14:textId="77777777" w:rsidR="003E7169" w:rsidRDefault="003E7169" w:rsidP="003E716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812"/>
        <w:gridCol w:w="2500"/>
      </w:tblGrid>
      <w:tr w:rsidR="003E7169" w14:paraId="4CB51EF5" w14:textId="77777777" w:rsidTr="000C07DD">
        <w:tc>
          <w:tcPr>
            <w:tcW w:w="704" w:type="dxa"/>
          </w:tcPr>
          <w:p w14:paraId="25FB5A03" w14:textId="77777777" w:rsidR="003E7169" w:rsidRPr="000C07DD" w:rsidRDefault="003E7169" w:rsidP="000C07DD">
            <w:pPr>
              <w:jc w:val="center"/>
            </w:pPr>
            <w:r w:rsidRPr="000C07DD">
              <w:t>A</w:t>
            </w:r>
          </w:p>
        </w:tc>
        <w:tc>
          <w:tcPr>
            <w:tcW w:w="5812" w:type="dxa"/>
          </w:tcPr>
          <w:p w14:paraId="36B8F9FC" w14:textId="77777777" w:rsidR="003E7169" w:rsidRDefault="003E7169" w:rsidP="003E7169">
            <w:r>
              <w:t xml:space="preserve">Total CIL income carried over from previous years </w:t>
            </w:r>
          </w:p>
        </w:tc>
        <w:tc>
          <w:tcPr>
            <w:tcW w:w="2500" w:type="dxa"/>
          </w:tcPr>
          <w:p w14:paraId="715B0AAA" w14:textId="143AA548" w:rsidR="003E7169" w:rsidRDefault="003E7169" w:rsidP="003E7169">
            <w:r>
              <w:t>£</w:t>
            </w:r>
            <w:r w:rsidR="0079212D">
              <w:t>0.00</w:t>
            </w:r>
          </w:p>
        </w:tc>
      </w:tr>
      <w:tr w:rsidR="003E7169" w14:paraId="349E137F" w14:textId="77777777" w:rsidTr="000C07DD">
        <w:tc>
          <w:tcPr>
            <w:tcW w:w="704" w:type="dxa"/>
          </w:tcPr>
          <w:p w14:paraId="5B7178F1" w14:textId="77777777" w:rsidR="003E7169" w:rsidRPr="000C07DD" w:rsidRDefault="003E7169" w:rsidP="000C07DD">
            <w:pPr>
              <w:jc w:val="center"/>
            </w:pPr>
            <w:r w:rsidRPr="000C07DD">
              <w:t>B</w:t>
            </w:r>
          </w:p>
        </w:tc>
        <w:tc>
          <w:tcPr>
            <w:tcW w:w="5812" w:type="dxa"/>
          </w:tcPr>
          <w:p w14:paraId="2B398A85" w14:textId="77777777" w:rsidR="003E7169" w:rsidRDefault="003E7169" w:rsidP="003E7169">
            <w:r>
              <w:t>Total CIL income received (receipts)</w:t>
            </w:r>
          </w:p>
        </w:tc>
        <w:tc>
          <w:tcPr>
            <w:tcW w:w="2500" w:type="dxa"/>
          </w:tcPr>
          <w:p w14:paraId="5983E968" w14:textId="64A1E63F" w:rsidR="003E7169" w:rsidRDefault="003E7169" w:rsidP="003E7169">
            <w:r>
              <w:t>£</w:t>
            </w:r>
            <w:r w:rsidR="0079212D">
              <w:t>41,500</w:t>
            </w:r>
          </w:p>
        </w:tc>
      </w:tr>
      <w:tr w:rsidR="003E7169" w14:paraId="17A27EF9" w14:textId="77777777" w:rsidTr="000C07DD">
        <w:tc>
          <w:tcPr>
            <w:tcW w:w="704" w:type="dxa"/>
          </w:tcPr>
          <w:p w14:paraId="2F5ECB60" w14:textId="77777777" w:rsidR="003E7169" w:rsidRPr="000C07DD" w:rsidRDefault="003E7169" w:rsidP="000C07DD">
            <w:pPr>
              <w:jc w:val="center"/>
            </w:pPr>
            <w:r w:rsidRPr="000C07DD">
              <w:t>C</w:t>
            </w:r>
          </w:p>
        </w:tc>
        <w:tc>
          <w:tcPr>
            <w:tcW w:w="5812" w:type="dxa"/>
          </w:tcPr>
          <w:p w14:paraId="62ACEC5A" w14:textId="77777777" w:rsidR="003E7169" w:rsidRDefault="003E7169" w:rsidP="003E7169">
            <w:r>
              <w:t>Total CIL spent (expenditure)</w:t>
            </w:r>
          </w:p>
        </w:tc>
        <w:tc>
          <w:tcPr>
            <w:tcW w:w="2500" w:type="dxa"/>
          </w:tcPr>
          <w:p w14:paraId="1EF427AB" w14:textId="2D720D22" w:rsidR="003E7169" w:rsidRDefault="003E7169" w:rsidP="003E7169">
            <w:r>
              <w:t>£</w:t>
            </w:r>
            <w:r w:rsidR="0079212D">
              <w:t>0.00</w:t>
            </w:r>
          </w:p>
        </w:tc>
      </w:tr>
      <w:tr w:rsidR="003E7169" w14:paraId="65B16D87" w14:textId="77777777" w:rsidTr="000C07DD">
        <w:tc>
          <w:tcPr>
            <w:tcW w:w="704" w:type="dxa"/>
          </w:tcPr>
          <w:p w14:paraId="4FEDE49B" w14:textId="77777777" w:rsidR="003E7169" w:rsidRPr="000C07DD" w:rsidRDefault="003E7169" w:rsidP="000C07DD">
            <w:pPr>
              <w:jc w:val="center"/>
            </w:pPr>
            <w:r w:rsidRPr="000C07DD">
              <w:t>D</w:t>
            </w:r>
          </w:p>
        </w:tc>
        <w:tc>
          <w:tcPr>
            <w:tcW w:w="5812" w:type="dxa"/>
          </w:tcPr>
          <w:p w14:paraId="7467F974" w14:textId="77777777" w:rsidR="003E7169" w:rsidRDefault="003E7169" w:rsidP="003E7169">
            <w:r>
              <w:t>Total CIL Repaid (following repayment notice)</w:t>
            </w:r>
          </w:p>
        </w:tc>
        <w:tc>
          <w:tcPr>
            <w:tcW w:w="2500" w:type="dxa"/>
          </w:tcPr>
          <w:p w14:paraId="53D9CD9A" w14:textId="29C20752" w:rsidR="003E7169" w:rsidRDefault="000C07DD" w:rsidP="003E7169">
            <w:r>
              <w:t>£</w:t>
            </w:r>
            <w:r w:rsidR="0079212D">
              <w:t>0.00</w:t>
            </w:r>
          </w:p>
        </w:tc>
      </w:tr>
      <w:tr w:rsidR="003E7169" w14:paraId="70AFCF01" w14:textId="77777777" w:rsidTr="000C07DD">
        <w:tc>
          <w:tcPr>
            <w:tcW w:w="704" w:type="dxa"/>
          </w:tcPr>
          <w:p w14:paraId="62C3B30D" w14:textId="77777777" w:rsidR="003E7169" w:rsidRPr="000C07DD" w:rsidRDefault="003E7169" w:rsidP="000C07DD">
            <w:pPr>
              <w:jc w:val="center"/>
              <w:rPr>
                <w:b/>
              </w:rPr>
            </w:pPr>
          </w:p>
        </w:tc>
        <w:tc>
          <w:tcPr>
            <w:tcW w:w="5812" w:type="dxa"/>
          </w:tcPr>
          <w:p w14:paraId="08B8DFDB" w14:textId="77777777" w:rsidR="003E7169" w:rsidRDefault="003E7169" w:rsidP="003E7169"/>
        </w:tc>
        <w:tc>
          <w:tcPr>
            <w:tcW w:w="2500" w:type="dxa"/>
          </w:tcPr>
          <w:p w14:paraId="377077C7" w14:textId="77777777" w:rsidR="003E7169" w:rsidRDefault="003E7169" w:rsidP="003E7169"/>
        </w:tc>
      </w:tr>
      <w:tr w:rsidR="003E7169" w14:paraId="34DFCAA4" w14:textId="77777777" w:rsidTr="000C07DD">
        <w:tc>
          <w:tcPr>
            <w:tcW w:w="704" w:type="dxa"/>
          </w:tcPr>
          <w:p w14:paraId="23A53EAB" w14:textId="77777777" w:rsidR="003E7169" w:rsidRPr="000C07DD" w:rsidRDefault="003E7169" w:rsidP="000C07DD">
            <w:pPr>
              <w:jc w:val="center"/>
              <w:rPr>
                <w:b/>
              </w:rPr>
            </w:pPr>
            <w:r w:rsidRPr="000C07DD">
              <w:rPr>
                <w:b/>
              </w:rPr>
              <w:t>E</w:t>
            </w:r>
          </w:p>
        </w:tc>
        <w:tc>
          <w:tcPr>
            <w:tcW w:w="5812" w:type="dxa"/>
          </w:tcPr>
          <w:p w14:paraId="1561EFC7" w14:textId="77777777" w:rsidR="003E7169" w:rsidRPr="003E7169" w:rsidRDefault="003E7169" w:rsidP="003E7169">
            <w:pPr>
              <w:rPr>
                <w:b/>
              </w:rPr>
            </w:pPr>
            <w:r w:rsidRPr="003E7169">
              <w:rPr>
                <w:b/>
              </w:rPr>
              <w:t>Total CIL retained at year end (A + B – C – D)</w:t>
            </w:r>
          </w:p>
        </w:tc>
        <w:tc>
          <w:tcPr>
            <w:tcW w:w="2500" w:type="dxa"/>
          </w:tcPr>
          <w:p w14:paraId="69386DF9" w14:textId="2FBAC111" w:rsidR="003E7169" w:rsidRPr="000C07DD" w:rsidRDefault="000C07DD" w:rsidP="003E7169">
            <w:pPr>
              <w:rPr>
                <w:b/>
              </w:rPr>
            </w:pPr>
            <w:r w:rsidRPr="000C07DD">
              <w:rPr>
                <w:b/>
              </w:rPr>
              <w:t>£</w:t>
            </w:r>
            <w:r w:rsidR="0079212D">
              <w:rPr>
                <w:b/>
              </w:rPr>
              <w:t>41,500</w:t>
            </w:r>
          </w:p>
        </w:tc>
      </w:tr>
    </w:tbl>
    <w:p w14:paraId="086DBF9C" w14:textId="77777777" w:rsidR="003E7169" w:rsidRDefault="003E7169" w:rsidP="003E7169">
      <w:pPr>
        <w:spacing w:after="0"/>
      </w:pPr>
    </w:p>
    <w:p w14:paraId="755C88D4" w14:textId="77777777" w:rsidR="003E7169" w:rsidRDefault="003E7169" w:rsidP="003E7169">
      <w:pPr>
        <w:spacing w:after="0"/>
      </w:pPr>
    </w:p>
    <w:p w14:paraId="79FA1FF4" w14:textId="77777777" w:rsidR="003E7169" w:rsidRPr="000C07DD" w:rsidRDefault="003E7169" w:rsidP="003E7169">
      <w:pPr>
        <w:spacing w:after="0"/>
        <w:rPr>
          <w:sz w:val="24"/>
          <w:szCs w:val="24"/>
        </w:rPr>
      </w:pPr>
      <w:r w:rsidRPr="000C07DD">
        <w:rPr>
          <w:sz w:val="24"/>
          <w:szCs w:val="24"/>
        </w:rPr>
        <w:t>CIL Expenditure</w:t>
      </w:r>
    </w:p>
    <w:p w14:paraId="0BA8C60F" w14:textId="77777777" w:rsidR="003E7169" w:rsidRDefault="003E7169" w:rsidP="003E716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3E7169" w14:paraId="406EE367" w14:textId="77777777" w:rsidTr="000C07DD">
        <w:tc>
          <w:tcPr>
            <w:tcW w:w="6516" w:type="dxa"/>
          </w:tcPr>
          <w:p w14:paraId="64C2EF02" w14:textId="77777777" w:rsidR="003E7169" w:rsidRDefault="003E7169" w:rsidP="003E7169">
            <w:r>
              <w:t>Item / Purpose</w:t>
            </w:r>
          </w:p>
        </w:tc>
        <w:tc>
          <w:tcPr>
            <w:tcW w:w="2500" w:type="dxa"/>
          </w:tcPr>
          <w:p w14:paraId="25581D75" w14:textId="77777777" w:rsidR="003E7169" w:rsidRDefault="003E7169" w:rsidP="003E7169">
            <w:r>
              <w:t>Amount Spent</w:t>
            </w:r>
          </w:p>
        </w:tc>
      </w:tr>
      <w:tr w:rsidR="003E7169" w14:paraId="7C235EE6" w14:textId="77777777" w:rsidTr="000C07DD">
        <w:tc>
          <w:tcPr>
            <w:tcW w:w="6516" w:type="dxa"/>
          </w:tcPr>
          <w:p w14:paraId="7916AE59" w14:textId="77777777" w:rsidR="003E7169" w:rsidRDefault="003E7169" w:rsidP="003E7169"/>
        </w:tc>
        <w:tc>
          <w:tcPr>
            <w:tcW w:w="2500" w:type="dxa"/>
          </w:tcPr>
          <w:p w14:paraId="762B748E" w14:textId="77777777" w:rsidR="003E7169" w:rsidRDefault="003E7169" w:rsidP="003E7169"/>
        </w:tc>
      </w:tr>
      <w:tr w:rsidR="003E7169" w14:paraId="75958D81" w14:textId="77777777" w:rsidTr="000C07DD">
        <w:tc>
          <w:tcPr>
            <w:tcW w:w="6516" w:type="dxa"/>
          </w:tcPr>
          <w:p w14:paraId="73FC8C5F" w14:textId="77777777" w:rsidR="003E7169" w:rsidRDefault="003E7169" w:rsidP="003E7169"/>
        </w:tc>
        <w:tc>
          <w:tcPr>
            <w:tcW w:w="2500" w:type="dxa"/>
          </w:tcPr>
          <w:p w14:paraId="3AA20B3A" w14:textId="77777777" w:rsidR="003E7169" w:rsidRDefault="003E7169" w:rsidP="003E7169"/>
        </w:tc>
      </w:tr>
      <w:tr w:rsidR="003E7169" w14:paraId="2B36BEA0" w14:textId="77777777" w:rsidTr="000C07DD">
        <w:tc>
          <w:tcPr>
            <w:tcW w:w="6516" w:type="dxa"/>
          </w:tcPr>
          <w:p w14:paraId="05627B1D" w14:textId="77777777" w:rsidR="003E7169" w:rsidRDefault="003E7169" w:rsidP="003E7169"/>
        </w:tc>
        <w:tc>
          <w:tcPr>
            <w:tcW w:w="2500" w:type="dxa"/>
          </w:tcPr>
          <w:p w14:paraId="2E19B4B8" w14:textId="77777777" w:rsidR="003E7169" w:rsidRDefault="003E7169" w:rsidP="003E7169"/>
        </w:tc>
      </w:tr>
      <w:tr w:rsidR="003E7169" w14:paraId="1AAD8627" w14:textId="77777777" w:rsidTr="000C07DD">
        <w:tc>
          <w:tcPr>
            <w:tcW w:w="6516" w:type="dxa"/>
          </w:tcPr>
          <w:p w14:paraId="6E3BDA69" w14:textId="77777777" w:rsidR="003E7169" w:rsidRDefault="003E7169" w:rsidP="003E7169"/>
        </w:tc>
        <w:tc>
          <w:tcPr>
            <w:tcW w:w="2500" w:type="dxa"/>
          </w:tcPr>
          <w:p w14:paraId="0936E9A1" w14:textId="77777777" w:rsidR="003E7169" w:rsidRDefault="003E7169" w:rsidP="003E7169"/>
        </w:tc>
      </w:tr>
      <w:tr w:rsidR="003E7169" w14:paraId="6E1DB41C" w14:textId="77777777" w:rsidTr="000C07DD">
        <w:tc>
          <w:tcPr>
            <w:tcW w:w="6516" w:type="dxa"/>
          </w:tcPr>
          <w:p w14:paraId="0E0056A5" w14:textId="77777777" w:rsidR="003E7169" w:rsidRDefault="003E7169" w:rsidP="003E7169"/>
        </w:tc>
        <w:tc>
          <w:tcPr>
            <w:tcW w:w="2500" w:type="dxa"/>
          </w:tcPr>
          <w:p w14:paraId="3E08AE91" w14:textId="77777777" w:rsidR="003E7169" w:rsidRDefault="003E7169" w:rsidP="003E7169"/>
        </w:tc>
      </w:tr>
      <w:tr w:rsidR="003E7169" w14:paraId="03A6836D" w14:textId="77777777" w:rsidTr="000C07DD">
        <w:tc>
          <w:tcPr>
            <w:tcW w:w="6516" w:type="dxa"/>
          </w:tcPr>
          <w:p w14:paraId="0493824C" w14:textId="77777777" w:rsidR="003E7169" w:rsidRDefault="003E7169" w:rsidP="003E7169"/>
        </w:tc>
        <w:tc>
          <w:tcPr>
            <w:tcW w:w="2500" w:type="dxa"/>
          </w:tcPr>
          <w:p w14:paraId="29FA5548" w14:textId="77777777" w:rsidR="003E7169" w:rsidRDefault="003E7169" w:rsidP="003E7169"/>
        </w:tc>
      </w:tr>
      <w:tr w:rsidR="003E7169" w14:paraId="4D3F7852" w14:textId="77777777" w:rsidTr="000C07DD">
        <w:tc>
          <w:tcPr>
            <w:tcW w:w="6516" w:type="dxa"/>
          </w:tcPr>
          <w:p w14:paraId="260C9F07" w14:textId="77777777" w:rsidR="003E7169" w:rsidRDefault="003E7169" w:rsidP="003E7169"/>
        </w:tc>
        <w:tc>
          <w:tcPr>
            <w:tcW w:w="2500" w:type="dxa"/>
          </w:tcPr>
          <w:p w14:paraId="4D3D8C62" w14:textId="77777777" w:rsidR="003E7169" w:rsidRDefault="003E7169" w:rsidP="003E7169"/>
        </w:tc>
      </w:tr>
      <w:tr w:rsidR="003E7169" w14:paraId="06EC71E8" w14:textId="77777777" w:rsidTr="000C07DD">
        <w:tc>
          <w:tcPr>
            <w:tcW w:w="6516" w:type="dxa"/>
          </w:tcPr>
          <w:p w14:paraId="16F7D123" w14:textId="77777777" w:rsidR="003E7169" w:rsidRDefault="003E7169" w:rsidP="003E7169"/>
        </w:tc>
        <w:tc>
          <w:tcPr>
            <w:tcW w:w="2500" w:type="dxa"/>
          </w:tcPr>
          <w:p w14:paraId="3C1EDC0B" w14:textId="77777777" w:rsidR="003E7169" w:rsidRDefault="003E7169" w:rsidP="003E7169"/>
        </w:tc>
      </w:tr>
      <w:tr w:rsidR="003E7169" w14:paraId="2191E735" w14:textId="77777777" w:rsidTr="000C07DD">
        <w:tc>
          <w:tcPr>
            <w:tcW w:w="6516" w:type="dxa"/>
          </w:tcPr>
          <w:p w14:paraId="37DA97F1" w14:textId="77777777" w:rsidR="003E7169" w:rsidRDefault="003E7169" w:rsidP="003E7169"/>
        </w:tc>
        <w:tc>
          <w:tcPr>
            <w:tcW w:w="2500" w:type="dxa"/>
          </w:tcPr>
          <w:p w14:paraId="5803B70A" w14:textId="77777777" w:rsidR="003E7169" w:rsidRDefault="003E7169" w:rsidP="003E7169"/>
        </w:tc>
      </w:tr>
      <w:tr w:rsidR="003E7169" w14:paraId="70463CBA" w14:textId="77777777" w:rsidTr="000C07DD">
        <w:tc>
          <w:tcPr>
            <w:tcW w:w="6516" w:type="dxa"/>
          </w:tcPr>
          <w:p w14:paraId="755F974B" w14:textId="77777777" w:rsidR="003E7169" w:rsidRDefault="003E7169" w:rsidP="003E7169"/>
        </w:tc>
        <w:tc>
          <w:tcPr>
            <w:tcW w:w="2500" w:type="dxa"/>
          </w:tcPr>
          <w:p w14:paraId="6F3C1D8A" w14:textId="77777777" w:rsidR="003E7169" w:rsidRDefault="003E7169" w:rsidP="003E7169"/>
        </w:tc>
      </w:tr>
      <w:tr w:rsidR="003E7169" w14:paraId="626958A3" w14:textId="77777777" w:rsidTr="000C07DD">
        <w:tc>
          <w:tcPr>
            <w:tcW w:w="6516" w:type="dxa"/>
          </w:tcPr>
          <w:p w14:paraId="5194A6AD" w14:textId="77777777" w:rsidR="003E7169" w:rsidRDefault="003E7169" w:rsidP="003E7169"/>
        </w:tc>
        <w:tc>
          <w:tcPr>
            <w:tcW w:w="2500" w:type="dxa"/>
          </w:tcPr>
          <w:p w14:paraId="4ECB2578" w14:textId="77777777" w:rsidR="003E7169" w:rsidRDefault="003E7169" w:rsidP="003E7169"/>
        </w:tc>
      </w:tr>
      <w:tr w:rsidR="003E7169" w14:paraId="642F750A" w14:textId="77777777" w:rsidTr="000C07DD">
        <w:tc>
          <w:tcPr>
            <w:tcW w:w="6516" w:type="dxa"/>
          </w:tcPr>
          <w:p w14:paraId="7E7A6291" w14:textId="77777777" w:rsidR="003E7169" w:rsidRDefault="003E7169" w:rsidP="003E7169"/>
        </w:tc>
        <w:tc>
          <w:tcPr>
            <w:tcW w:w="2500" w:type="dxa"/>
          </w:tcPr>
          <w:p w14:paraId="38245075" w14:textId="77777777" w:rsidR="003E7169" w:rsidRDefault="003E7169" w:rsidP="003E7169"/>
        </w:tc>
      </w:tr>
      <w:tr w:rsidR="003E7169" w14:paraId="31B27E9F" w14:textId="77777777" w:rsidTr="000C07DD">
        <w:tc>
          <w:tcPr>
            <w:tcW w:w="6516" w:type="dxa"/>
          </w:tcPr>
          <w:p w14:paraId="0BA9E6FD" w14:textId="77777777" w:rsidR="003E7169" w:rsidRDefault="003E7169" w:rsidP="003E7169">
            <w:r>
              <w:t>Tot</w:t>
            </w:r>
            <w:r w:rsidR="000C07DD">
              <w:t>a</w:t>
            </w:r>
            <w:r>
              <w:t>l Spent</w:t>
            </w:r>
          </w:p>
        </w:tc>
        <w:tc>
          <w:tcPr>
            <w:tcW w:w="2500" w:type="dxa"/>
          </w:tcPr>
          <w:p w14:paraId="100F3009" w14:textId="5C1F483C" w:rsidR="003E7169" w:rsidRDefault="003E7169" w:rsidP="003E7169">
            <w:r>
              <w:t>£</w:t>
            </w:r>
            <w:r w:rsidR="0079212D">
              <w:t>0.00</w:t>
            </w:r>
          </w:p>
        </w:tc>
      </w:tr>
    </w:tbl>
    <w:p w14:paraId="27B059D4" w14:textId="77777777" w:rsidR="003E7169" w:rsidRDefault="003E7169" w:rsidP="003E7169">
      <w:pPr>
        <w:spacing w:after="0"/>
      </w:pPr>
    </w:p>
    <w:p w14:paraId="3372D91B" w14:textId="77777777" w:rsidR="000C07DD" w:rsidRDefault="000C07DD" w:rsidP="003E7169">
      <w:pPr>
        <w:spacing w:after="0"/>
      </w:pPr>
    </w:p>
    <w:p w14:paraId="57FFB866" w14:textId="41F2E408" w:rsidR="000C07DD" w:rsidRDefault="000C07DD" w:rsidP="003E7169">
      <w:pPr>
        <w:spacing w:after="0"/>
      </w:pPr>
      <w:r>
        <w:t xml:space="preserve">Signed: </w:t>
      </w:r>
      <w:r w:rsidR="0079212D">
        <w:rPr>
          <w:noProof/>
        </w:rPr>
        <w:drawing>
          <wp:inline distT="0" distB="0" distL="0" distR="0" wp14:anchorId="1E22E3BF" wp14:editId="3B87CBE3">
            <wp:extent cx="600075" cy="4463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27" cy="4500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Position:   </w:t>
      </w:r>
      <w:r w:rsidR="0079212D">
        <w:t>Clerk/Responsible Financial Officer</w:t>
      </w:r>
      <w:r>
        <w:t xml:space="preserve">  </w:t>
      </w:r>
      <w:r w:rsidR="0079212D">
        <w:t xml:space="preserve">   </w:t>
      </w:r>
      <w:r>
        <w:t>Date:</w:t>
      </w:r>
      <w:r w:rsidR="0079212D">
        <w:t xml:space="preserve"> 20/7/20</w:t>
      </w:r>
    </w:p>
    <w:p w14:paraId="085207DC" w14:textId="77777777" w:rsidR="000C07DD" w:rsidRDefault="000C07DD" w:rsidP="003E7169">
      <w:pPr>
        <w:spacing w:after="0"/>
      </w:pPr>
    </w:p>
    <w:p w14:paraId="4E043E7D" w14:textId="78C518DC" w:rsidR="000C07DD" w:rsidRDefault="000C07DD" w:rsidP="003E7169">
      <w:pPr>
        <w:spacing w:after="0"/>
      </w:pPr>
      <w:r>
        <w:t xml:space="preserve">Verified: </w:t>
      </w:r>
      <w:r w:rsidR="0079212D">
        <w:t xml:space="preserve">  </w:t>
      </w:r>
      <w:r>
        <w:t xml:space="preserve">__________________           Position:   </w:t>
      </w:r>
      <w:r w:rsidR="0079212D">
        <w:t>Chair</w:t>
      </w:r>
      <w:r>
        <w:t xml:space="preserve">                                   Date:</w:t>
      </w:r>
    </w:p>
    <w:p w14:paraId="13DE2AC3" w14:textId="77777777" w:rsidR="000C07DD" w:rsidRDefault="000C07DD" w:rsidP="003E7169">
      <w:pPr>
        <w:spacing w:after="0"/>
      </w:pPr>
    </w:p>
    <w:p w14:paraId="4D1B3D27" w14:textId="571142DE" w:rsidR="000C07DD" w:rsidRDefault="000C07DD" w:rsidP="003E7169">
      <w:pPr>
        <w:spacing w:after="0"/>
      </w:pPr>
      <w:r>
        <w:t xml:space="preserve">To be published on Parish </w:t>
      </w:r>
      <w:r w:rsidR="00C042FD">
        <w:t>website and</w:t>
      </w:r>
      <w:r>
        <w:t xml:space="preserve"> a copy </w:t>
      </w:r>
      <w:r w:rsidR="00C042FD">
        <w:t xml:space="preserve">sent </w:t>
      </w:r>
      <w:r>
        <w:t>to Warwick District Council CIL Officer no later than 30</w:t>
      </w:r>
      <w:r w:rsidRPr="000C07DD">
        <w:rPr>
          <w:vertAlign w:val="superscript"/>
        </w:rPr>
        <w:t>th</w:t>
      </w:r>
      <w:r>
        <w:t xml:space="preserve"> June following the reported year.</w:t>
      </w:r>
    </w:p>
    <w:sectPr w:rsidR="000C07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7B5"/>
    <w:rsid w:val="000C07DD"/>
    <w:rsid w:val="003E7169"/>
    <w:rsid w:val="006707B5"/>
    <w:rsid w:val="0079212D"/>
    <w:rsid w:val="00BB717D"/>
    <w:rsid w:val="00C042FD"/>
    <w:rsid w:val="00D530B0"/>
    <w:rsid w:val="00E5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E48E4"/>
  <w15:chartTrackingRefBased/>
  <w15:docId w15:val="{F4ADA6B1-FDD0-4F30-BFD7-97FC49C6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7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 District Council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Williams</dc:creator>
  <cp:keywords/>
  <dc:description/>
  <cp:lastModifiedBy>Paul Knight</cp:lastModifiedBy>
  <cp:revision>2</cp:revision>
  <cp:lastPrinted>2020-03-03T07:22:00Z</cp:lastPrinted>
  <dcterms:created xsi:type="dcterms:W3CDTF">2020-07-18T08:41:00Z</dcterms:created>
  <dcterms:modified xsi:type="dcterms:W3CDTF">2020-07-18T08:41:00Z</dcterms:modified>
</cp:coreProperties>
</file>